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E4" w:rsidRDefault="002F7AE4" w:rsidP="00B337AE">
      <w:pPr>
        <w:rPr>
          <w:sz w:val="24"/>
          <w:szCs w:val="24"/>
        </w:rPr>
      </w:pPr>
    </w:p>
    <w:p w:rsidR="00B958A8" w:rsidRDefault="00B958A8" w:rsidP="00B337AE">
      <w:pPr>
        <w:rPr>
          <w:sz w:val="24"/>
          <w:szCs w:val="24"/>
        </w:rPr>
      </w:pPr>
    </w:p>
    <w:p w:rsidR="002F7AE4" w:rsidRDefault="00AF2536" w:rsidP="00B337AE">
      <w:pPr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-311150</wp:posOffset>
            </wp:positionV>
            <wp:extent cx="1485900" cy="666750"/>
            <wp:effectExtent l="0" t="0" r="0" b="0"/>
            <wp:wrapSquare wrapText="bothSides"/>
            <wp:docPr id="2" name="Afbeelding 1" descr="logo c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cz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3131BD" w:rsidRDefault="003131BD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F7AE4" w:rsidRPr="003131BD" w:rsidRDefault="00827C61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1</w:t>
      </w:r>
      <w:r w:rsidR="002F7AE4" w:rsidRPr="003131BD">
        <w:rPr>
          <w:rFonts w:ascii="Arial" w:hAnsi="Arial" w:cs="Arial"/>
          <w:b/>
          <w:bCs/>
          <w:sz w:val="40"/>
          <w:szCs w:val="40"/>
          <w:vertAlign w:val="superscript"/>
        </w:rPr>
        <w:t>e</w:t>
      </w:r>
      <w:r w:rsidR="002F7AE4" w:rsidRPr="003131BD">
        <w:rPr>
          <w:rFonts w:ascii="Arial" w:hAnsi="Arial" w:cs="Arial"/>
          <w:b/>
          <w:bCs/>
          <w:sz w:val="40"/>
          <w:szCs w:val="40"/>
        </w:rPr>
        <w:t xml:space="preserve"> Regionale Refereeravond Geriatrie 201</w:t>
      </w:r>
      <w:r>
        <w:rPr>
          <w:rFonts w:ascii="Arial" w:hAnsi="Arial" w:cs="Arial"/>
          <w:b/>
          <w:bCs/>
          <w:sz w:val="40"/>
          <w:szCs w:val="40"/>
        </w:rPr>
        <w:t>9</w:t>
      </w:r>
    </w:p>
    <w:p w:rsidR="002F7AE4" w:rsidRPr="003131BD" w:rsidRDefault="002F7AE4" w:rsidP="0056370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A04A0" w:rsidRDefault="008A04A0" w:rsidP="00563706">
      <w:pPr>
        <w:rPr>
          <w:rFonts w:ascii="Arial" w:hAnsi="Arial" w:cs="Arial"/>
          <w:sz w:val="28"/>
          <w:szCs w:val="28"/>
        </w:rPr>
      </w:pPr>
    </w:p>
    <w:p w:rsidR="003B7148" w:rsidRPr="003131BD" w:rsidRDefault="003B7148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Datum: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 xml:space="preserve">Maandag </w:t>
      </w:r>
      <w:r w:rsidR="00754CA1">
        <w:rPr>
          <w:rFonts w:ascii="Arial" w:hAnsi="Arial" w:cs="Arial"/>
          <w:sz w:val="28"/>
          <w:szCs w:val="28"/>
        </w:rPr>
        <w:t xml:space="preserve"> </w:t>
      </w:r>
      <w:r w:rsidR="00827C61">
        <w:rPr>
          <w:rFonts w:ascii="Arial" w:hAnsi="Arial" w:cs="Arial"/>
          <w:sz w:val="28"/>
          <w:szCs w:val="28"/>
        </w:rPr>
        <w:t>11 februari 2019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Tijd: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>17.00-19.00 uur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Locatie: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="00F84FC4" w:rsidRPr="003131BD">
        <w:rPr>
          <w:rFonts w:ascii="Arial" w:hAnsi="Arial" w:cs="Arial"/>
          <w:sz w:val="28"/>
          <w:szCs w:val="28"/>
        </w:rPr>
        <w:t xml:space="preserve">Auditorium </w:t>
      </w:r>
      <w:r w:rsidRPr="003131BD">
        <w:rPr>
          <w:rFonts w:ascii="Arial" w:hAnsi="Arial" w:cs="Arial"/>
          <w:sz w:val="28"/>
          <w:szCs w:val="28"/>
        </w:rPr>
        <w:t xml:space="preserve">Catharina Ziekenhuis </w:t>
      </w:r>
    </w:p>
    <w:p w:rsidR="00137C0E" w:rsidRDefault="00137C0E" w:rsidP="00B337AE">
      <w:pPr>
        <w:rPr>
          <w:rFonts w:ascii="Arial" w:hAnsi="Arial" w:cs="Arial"/>
          <w:sz w:val="28"/>
          <w:szCs w:val="28"/>
        </w:rPr>
      </w:pPr>
    </w:p>
    <w:p w:rsidR="002F7AE4" w:rsidRDefault="002F7AE4" w:rsidP="00B337AE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Onderwerp:</w:t>
      </w:r>
      <w:r w:rsidRPr="003131BD">
        <w:rPr>
          <w:rFonts w:ascii="Arial" w:hAnsi="Arial" w:cs="Arial"/>
          <w:sz w:val="28"/>
          <w:szCs w:val="28"/>
        </w:rPr>
        <w:tab/>
      </w:r>
      <w:r w:rsidR="0074413E" w:rsidRPr="0074413E">
        <w:rPr>
          <w:rFonts w:ascii="Arial" w:hAnsi="Arial" w:cs="Arial"/>
          <w:sz w:val="28"/>
          <w:szCs w:val="28"/>
        </w:rPr>
        <w:t>ECT en indicatiestelling bij ouderen</w:t>
      </w:r>
    </w:p>
    <w:p w:rsidR="00CF3A55" w:rsidRPr="003131BD" w:rsidRDefault="00CF3A55" w:rsidP="00B337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16DD6" w:rsidRDefault="00416DD6" w:rsidP="00B337AE">
      <w:pPr>
        <w:rPr>
          <w:rFonts w:ascii="Arial" w:hAnsi="Arial" w:cs="Arial"/>
          <w:sz w:val="28"/>
          <w:szCs w:val="28"/>
        </w:rPr>
      </w:pPr>
    </w:p>
    <w:p w:rsidR="003B7148" w:rsidRPr="003131BD" w:rsidRDefault="003B7148" w:rsidP="00B337AE">
      <w:pPr>
        <w:rPr>
          <w:rFonts w:ascii="Arial" w:hAnsi="Arial" w:cs="Arial"/>
          <w:sz w:val="28"/>
          <w:szCs w:val="28"/>
        </w:rPr>
      </w:pPr>
    </w:p>
    <w:p w:rsidR="007E19C0" w:rsidRDefault="007E19C0" w:rsidP="00BC6C03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BC6C03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Programma:</w:t>
      </w:r>
    </w:p>
    <w:p w:rsidR="00E40E4C" w:rsidRPr="003131BD" w:rsidRDefault="00E40E4C" w:rsidP="00BC6C03">
      <w:pPr>
        <w:rPr>
          <w:rFonts w:ascii="Arial" w:hAnsi="Arial" w:cs="Arial"/>
          <w:sz w:val="24"/>
          <w:szCs w:val="24"/>
        </w:rPr>
      </w:pPr>
    </w:p>
    <w:p w:rsidR="005B7573" w:rsidRDefault="005B7573" w:rsidP="00150925">
      <w:pPr>
        <w:rPr>
          <w:rFonts w:ascii="Arial" w:hAnsi="Arial" w:cs="Arial"/>
          <w:sz w:val="28"/>
          <w:szCs w:val="28"/>
        </w:rPr>
      </w:pPr>
    </w:p>
    <w:p w:rsidR="002F7AE4" w:rsidRDefault="002F7AE4" w:rsidP="00150925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vanaf  16.</w:t>
      </w:r>
      <w:r w:rsidRPr="00726ED4">
        <w:rPr>
          <w:rFonts w:ascii="Arial" w:hAnsi="Arial" w:cs="Arial"/>
          <w:sz w:val="28"/>
          <w:szCs w:val="28"/>
        </w:rPr>
        <w:t>45        Ontvangst met broodjes, soep, koffie/thee</w:t>
      </w:r>
    </w:p>
    <w:p w:rsidR="00EF3CEA" w:rsidRPr="00726ED4" w:rsidRDefault="00EF3CEA" w:rsidP="00150925">
      <w:pPr>
        <w:rPr>
          <w:rFonts w:ascii="Arial" w:hAnsi="Arial" w:cs="Arial"/>
          <w:sz w:val="28"/>
          <w:szCs w:val="28"/>
        </w:rPr>
      </w:pPr>
    </w:p>
    <w:p w:rsidR="00827C61" w:rsidRDefault="00827C61" w:rsidP="00150925">
      <w:pPr>
        <w:rPr>
          <w:rFonts w:ascii="Arial" w:hAnsi="Arial" w:cs="Arial"/>
          <w:sz w:val="28"/>
          <w:szCs w:val="28"/>
        </w:rPr>
      </w:pPr>
    </w:p>
    <w:p w:rsidR="00082CE7" w:rsidRDefault="00EF3CEA" w:rsidP="00150925">
      <w:pPr>
        <w:rPr>
          <w:rFonts w:ascii="Arial" w:hAnsi="Arial" w:cs="Arial"/>
          <w:sz w:val="28"/>
          <w:szCs w:val="28"/>
        </w:rPr>
      </w:pPr>
      <w:r w:rsidRPr="00726ED4">
        <w:rPr>
          <w:rFonts w:ascii="Arial" w:hAnsi="Arial" w:cs="Arial"/>
          <w:sz w:val="28"/>
          <w:szCs w:val="28"/>
        </w:rPr>
        <w:t>17.00-17.15</w:t>
      </w:r>
      <w:r w:rsidRPr="00726ED4">
        <w:rPr>
          <w:rFonts w:ascii="Arial" w:hAnsi="Arial" w:cs="Arial"/>
          <w:sz w:val="28"/>
          <w:szCs w:val="28"/>
        </w:rPr>
        <w:tab/>
        <w:t>In</w:t>
      </w:r>
      <w:r w:rsidR="00EB10F0" w:rsidRPr="00726ED4">
        <w:rPr>
          <w:rFonts w:ascii="Arial" w:hAnsi="Arial" w:cs="Arial"/>
          <w:sz w:val="28"/>
          <w:szCs w:val="28"/>
        </w:rPr>
        <w:t xml:space="preserve">leiding: </w:t>
      </w:r>
    </w:p>
    <w:p w:rsidR="00827C61" w:rsidRDefault="00827C61" w:rsidP="00807FA8">
      <w:pPr>
        <w:ind w:left="1416" w:firstLine="708"/>
        <w:rPr>
          <w:rFonts w:ascii="Arial" w:hAnsi="Arial" w:cs="Arial"/>
          <w:sz w:val="28"/>
          <w:szCs w:val="28"/>
        </w:rPr>
      </w:pPr>
    </w:p>
    <w:p w:rsidR="00DD258F" w:rsidRPr="00347219" w:rsidRDefault="00DD258F" w:rsidP="00807FA8">
      <w:pPr>
        <w:ind w:left="1416" w:firstLine="708"/>
        <w:rPr>
          <w:rFonts w:ascii="Arial" w:hAnsi="Arial" w:cs="Arial"/>
          <w:sz w:val="28"/>
          <w:szCs w:val="28"/>
        </w:rPr>
      </w:pP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</w:r>
    </w:p>
    <w:p w:rsidR="005B7573" w:rsidRPr="00827C61" w:rsidRDefault="002F7AE4" w:rsidP="00827C61">
      <w:pPr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17.</w:t>
      </w:r>
      <w:r w:rsidR="000B61B0" w:rsidRPr="00EA2A42">
        <w:rPr>
          <w:rFonts w:ascii="Arial" w:hAnsi="Arial" w:cs="Arial"/>
          <w:sz w:val="28"/>
          <w:szCs w:val="28"/>
        </w:rPr>
        <w:t>15</w:t>
      </w:r>
      <w:r w:rsidR="000919E3" w:rsidRPr="00EA2A42">
        <w:rPr>
          <w:rFonts w:ascii="Arial" w:hAnsi="Arial" w:cs="Arial"/>
          <w:sz w:val="28"/>
          <w:szCs w:val="28"/>
        </w:rPr>
        <w:t>-</w:t>
      </w:r>
      <w:r w:rsidRPr="00EA2A42">
        <w:rPr>
          <w:rFonts w:ascii="Arial" w:hAnsi="Arial" w:cs="Arial"/>
          <w:sz w:val="28"/>
          <w:szCs w:val="28"/>
        </w:rPr>
        <w:t>17.</w:t>
      </w:r>
      <w:r w:rsidR="000B61B0" w:rsidRPr="00EA2A42">
        <w:rPr>
          <w:rFonts w:ascii="Arial" w:hAnsi="Arial" w:cs="Arial"/>
          <w:sz w:val="28"/>
          <w:szCs w:val="28"/>
        </w:rPr>
        <w:t>50</w:t>
      </w:r>
      <w:r w:rsidR="00DD258F" w:rsidRPr="00EA2A42">
        <w:rPr>
          <w:rFonts w:ascii="Arial" w:hAnsi="Arial" w:cs="Arial"/>
          <w:sz w:val="28"/>
          <w:szCs w:val="28"/>
        </w:rPr>
        <w:t> </w:t>
      </w:r>
      <w:r w:rsidR="00DD258F" w:rsidRPr="00EA2A42">
        <w:rPr>
          <w:rFonts w:ascii="Arial" w:hAnsi="Arial" w:cs="Arial"/>
          <w:sz w:val="28"/>
          <w:szCs w:val="28"/>
        </w:rPr>
        <w:tab/>
      </w:r>
    </w:p>
    <w:p w:rsidR="00807FA8" w:rsidRPr="00827C61" w:rsidRDefault="00807FA8" w:rsidP="00B47350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827C61" w:rsidRDefault="00827C61" w:rsidP="00827C61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3B7148" w:rsidRPr="003B7148" w:rsidRDefault="006B4227" w:rsidP="00827C61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17.</w:t>
      </w:r>
      <w:r w:rsidR="000B61B0" w:rsidRPr="00EA2A42">
        <w:rPr>
          <w:rFonts w:ascii="Arial" w:hAnsi="Arial" w:cs="Arial"/>
          <w:sz w:val="28"/>
          <w:szCs w:val="28"/>
        </w:rPr>
        <w:t>5</w:t>
      </w:r>
      <w:r w:rsidR="00F84FC4" w:rsidRPr="00EA2A42">
        <w:rPr>
          <w:rFonts w:ascii="Arial" w:hAnsi="Arial" w:cs="Arial"/>
          <w:sz w:val="28"/>
          <w:szCs w:val="28"/>
        </w:rPr>
        <w:t>0</w:t>
      </w:r>
      <w:r w:rsidR="000919E3" w:rsidRPr="00EA2A42">
        <w:rPr>
          <w:rFonts w:ascii="Arial" w:hAnsi="Arial" w:cs="Arial"/>
          <w:sz w:val="28"/>
          <w:szCs w:val="28"/>
        </w:rPr>
        <w:t>-</w:t>
      </w:r>
      <w:r w:rsidR="00531DF6" w:rsidRPr="00EA2A42">
        <w:rPr>
          <w:rFonts w:ascii="Arial" w:hAnsi="Arial" w:cs="Arial"/>
          <w:sz w:val="28"/>
          <w:szCs w:val="28"/>
        </w:rPr>
        <w:t>18.2</w:t>
      </w:r>
      <w:r w:rsidR="000B61B0" w:rsidRPr="00EA2A42">
        <w:rPr>
          <w:rFonts w:ascii="Arial" w:hAnsi="Arial" w:cs="Arial"/>
          <w:sz w:val="28"/>
          <w:szCs w:val="28"/>
        </w:rPr>
        <w:t>5</w:t>
      </w:r>
      <w:r w:rsidR="00757CDB" w:rsidRPr="00EA2A42">
        <w:rPr>
          <w:rFonts w:ascii="Arial" w:hAnsi="Arial" w:cs="Arial"/>
          <w:sz w:val="28"/>
          <w:szCs w:val="28"/>
        </w:rPr>
        <w:tab/>
      </w:r>
    </w:p>
    <w:p w:rsidR="003B7148" w:rsidRPr="00EA2A42" w:rsidRDefault="003B7148" w:rsidP="00B47350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  <w:lang w:eastAsia="nl-NL"/>
        </w:rPr>
      </w:pPr>
    </w:p>
    <w:p w:rsidR="00827C61" w:rsidRDefault="00827C61" w:rsidP="00827C61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3B7148" w:rsidRPr="003B7148" w:rsidRDefault="00644A24" w:rsidP="00827C61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  <w:lang w:val="en-US"/>
        </w:rPr>
      </w:pPr>
      <w:r w:rsidRPr="00EA2A42">
        <w:rPr>
          <w:rFonts w:ascii="Arial" w:hAnsi="Arial" w:cs="Arial"/>
          <w:sz w:val="28"/>
          <w:szCs w:val="28"/>
        </w:rPr>
        <w:t>1</w:t>
      </w:r>
      <w:r w:rsidR="00531DF6" w:rsidRPr="00EA2A42">
        <w:rPr>
          <w:rFonts w:ascii="Arial" w:hAnsi="Arial" w:cs="Arial"/>
          <w:sz w:val="28"/>
          <w:szCs w:val="28"/>
        </w:rPr>
        <w:t>8.2</w:t>
      </w:r>
      <w:r w:rsidR="000B61B0" w:rsidRPr="00EA2A42">
        <w:rPr>
          <w:rFonts w:ascii="Arial" w:hAnsi="Arial" w:cs="Arial"/>
          <w:sz w:val="28"/>
          <w:szCs w:val="28"/>
        </w:rPr>
        <w:t>5</w:t>
      </w:r>
      <w:r w:rsidR="00531DF6" w:rsidRPr="00EA2A42">
        <w:rPr>
          <w:rFonts w:ascii="Arial" w:hAnsi="Arial" w:cs="Arial"/>
          <w:sz w:val="28"/>
          <w:szCs w:val="28"/>
        </w:rPr>
        <w:t xml:space="preserve">-19.00 </w:t>
      </w:r>
      <w:r w:rsidR="00112F07" w:rsidRPr="00EA2A42">
        <w:rPr>
          <w:rFonts w:ascii="Arial" w:hAnsi="Arial" w:cs="Arial"/>
          <w:sz w:val="28"/>
          <w:szCs w:val="28"/>
        </w:rPr>
        <w:tab/>
      </w:r>
    </w:p>
    <w:p w:rsidR="006C4E69" w:rsidRPr="003B7148" w:rsidRDefault="006C4E69" w:rsidP="00150925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  <w:lang w:val="en-US"/>
        </w:rPr>
      </w:pPr>
    </w:p>
    <w:p w:rsidR="00827C61" w:rsidRDefault="00827C61" w:rsidP="000B61B0">
      <w:pPr>
        <w:autoSpaceDE w:val="0"/>
        <w:autoSpaceDN w:val="0"/>
        <w:spacing w:after="20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B7148" w:rsidRPr="00347219" w:rsidRDefault="00644A24" w:rsidP="000B61B0">
      <w:pPr>
        <w:autoSpaceDE w:val="0"/>
        <w:autoSpaceDN w:val="0"/>
        <w:spacing w:after="200"/>
        <w:rPr>
          <w:rFonts w:ascii="Arial" w:hAnsi="Arial" w:cs="Arial"/>
          <w:sz w:val="28"/>
          <w:szCs w:val="28"/>
          <w:lang w:eastAsia="nl-NL"/>
        </w:rPr>
      </w:pPr>
      <w:r w:rsidRPr="00347219">
        <w:rPr>
          <w:rFonts w:ascii="Arial" w:hAnsi="Arial" w:cs="Arial"/>
          <w:sz w:val="28"/>
          <w:szCs w:val="28"/>
        </w:rPr>
        <w:t>19.00</w:t>
      </w: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  <w:t>Sluiting</w:t>
      </w:r>
      <w:r w:rsidR="00F84FC4" w:rsidRPr="00347219">
        <w:rPr>
          <w:rFonts w:ascii="Arial" w:hAnsi="Arial" w:cs="Arial"/>
          <w:sz w:val="28"/>
          <w:szCs w:val="28"/>
          <w:lang w:eastAsia="nl-NL"/>
        </w:rPr>
        <w:t xml:space="preserve"> </w:t>
      </w:r>
    </w:p>
    <w:sectPr w:rsidR="003B7148" w:rsidRPr="00347219" w:rsidSect="00AA7E51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48727E"/>
    <w:lvl w:ilvl="0">
      <w:start w:val="1"/>
      <w:numFmt w:val="decimal"/>
      <w:pStyle w:val="Lijstnummering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E5AC0"/>
    <w:lvl w:ilvl="0">
      <w:start w:val="1"/>
      <w:numFmt w:val="decimal"/>
      <w:pStyle w:val="Lijstnummering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E4C3C"/>
    <w:lvl w:ilvl="0">
      <w:start w:val="1"/>
      <w:numFmt w:val="decimal"/>
      <w:pStyle w:val="Lijstnummering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08208"/>
    <w:lvl w:ilvl="0">
      <w:start w:val="1"/>
      <w:numFmt w:val="decimal"/>
      <w:pStyle w:val="Lijstopsomteken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CC30A"/>
    <w:lvl w:ilvl="0">
      <w:start w:val="1"/>
      <w:numFmt w:val="bullet"/>
      <w:pStyle w:val="Lijstopsomteken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BEAF70"/>
    <w:lvl w:ilvl="0">
      <w:start w:val="1"/>
      <w:numFmt w:val="bullet"/>
      <w:pStyle w:val="Lijstopsomteken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C302248"/>
    <w:lvl w:ilvl="0">
      <w:start w:val="1"/>
      <w:numFmt w:val="bullet"/>
      <w:pStyle w:val="Lijstopsomtek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3D8F7F0"/>
    <w:lvl w:ilvl="0">
      <w:start w:val="1"/>
      <w:numFmt w:val="bullet"/>
      <w:pStyle w:val="Lijstnummer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2403490"/>
    <w:lvl w:ilvl="0">
      <w:start w:val="1"/>
      <w:numFmt w:val="decimal"/>
      <w:pStyle w:val="Lijstopsomteken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CC1B6"/>
    <w:lvl w:ilvl="0">
      <w:start w:val="1"/>
      <w:numFmt w:val="bullet"/>
      <w:pStyle w:val="Lijstnummer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5"/>
    <w:rsid w:val="000026DA"/>
    <w:rsid w:val="00003F83"/>
    <w:rsid w:val="00021A48"/>
    <w:rsid w:val="00065D65"/>
    <w:rsid w:val="000711BE"/>
    <w:rsid w:val="00082CE7"/>
    <w:rsid w:val="000919E3"/>
    <w:rsid w:val="000A2507"/>
    <w:rsid w:val="000B4E12"/>
    <w:rsid w:val="000B61B0"/>
    <w:rsid w:val="000C253D"/>
    <w:rsid w:val="000D0E91"/>
    <w:rsid w:val="00112F07"/>
    <w:rsid w:val="00132267"/>
    <w:rsid w:val="00134872"/>
    <w:rsid w:val="00137C0E"/>
    <w:rsid w:val="00140D42"/>
    <w:rsid w:val="00144191"/>
    <w:rsid w:val="00150925"/>
    <w:rsid w:val="00150C53"/>
    <w:rsid w:val="00157227"/>
    <w:rsid w:val="0016799E"/>
    <w:rsid w:val="001978ED"/>
    <w:rsid w:val="001A65D6"/>
    <w:rsid w:val="001C0899"/>
    <w:rsid w:val="001C4508"/>
    <w:rsid w:val="001C4C14"/>
    <w:rsid w:val="001D383F"/>
    <w:rsid w:val="00203B15"/>
    <w:rsid w:val="00205EBE"/>
    <w:rsid w:val="00227382"/>
    <w:rsid w:val="00232613"/>
    <w:rsid w:val="00251615"/>
    <w:rsid w:val="00251D00"/>
    <w:rsid w:val="002A05ED"/>
    <w:rsid w:val="002C6CC3"/>
    <w:rsid w:val="002C7C30"/>
    <w:rsid w:val="002D4817"/>
    <w:rsid w:val="002E4E36"/>
    <w:rsid w:val="002F7AE4"/>
    <w:rsid w:val="00303032"/>
    <w:rsid w:val="003131BD"/>
    <w:rsid w:val="00317FEB"/>
    <w:rsid w:val="00340A09"/>
    <w:rsid w:val="00341458"/>
    <w:rsid w:val="00347219"/>
    <w:rsid w:val="0035367B"/>
    <w:rsid w:val="00382922"/>
    <w:rsid w:val="00387E00"/>
    <w:rsid w:val="003A5A28"/>
    <w:rsid w:val="003B7148"/>
    <w:rsid w:val="003C5B6A"/>
    <w:rsid w:val="003D639F"/>
    <w:rsid w:val="003E41BE"/>
    <w:rsid w:val="003F536B"/>
    <w:rsid w:val="003F7F98"/>
    <w:rsid w:val="00416DD6"/>
    <w:rsid w:val="00430EA5"/>
    <w:rsid w:val="004429F1"/>
    <w:rsid w:val="00445978"/>
    <w:rsid w:val="00450C1F"/>
    <w:rsid w:val="004654EA"/>
    <w:rsid w:val="00472E25"/>
    <w:rsid w:val="00496337"/>
    <w:rsid w:val="004A20F5"/>
    <w:rsid w:val="004B2906"/>
    <w:rsid w:val="004B47A0"/>
    <w:rsid w:val="004C1E76"/>
    <w:rsid w:val="004D31FE"/>
    <w:rsid w:val="004D3382"/>
    <w:rsid w:val="004D5B67"/>
    <w:rsid w:val="004F069E"/>
    <w:rsid w:val="004F6F39"/>
    <w:rsid w:val="00507DA2"/>
    <w:rsid w:val="00531DF6"/>
    <w:rsid w:val="00533FDC"/>
    <w:rsid w:val="00543AA4"/>
    <w:rsid w:val="005454B5"/>
    <w:rsid w:val="00553F97"/>
    <w:rsid w:val="00555A47"/>
    <w:rsid w:val="00561D53"/>
    <w:rsid w:val="00562A23"/>
    <w:rsid w:val="00563706"/>
    <w:rsid w:val="00571058"/>
    <w:rsid w:val="0057358E"/>
    <w:rsid w:val="005B1A73"/>
    <w:rsid w:val="005B7573"/>
    <w:rsid w:val="005B7DC8"/>
    <w:rsid w:val="005D1FCD"/>
    <w:rsid w:val="005E67D2"/>
    <w:rsid w:val="005F0EA4"/>
    <w:rsid w:val="005F61F2"/>
    <w:rsid w:val="00606337"/>
    <w:rsid w:val="0060687F"/>
    <w:rsid w:val="00624CE4"/>
    <w:rsid w:val="00644A24"/>
    <w:rsid w:val="00660BB6"/>
    <w:rsid w:val="00665B1B"/>
    <w:rsid w:val="0067590C"/>
    <w:rsid w:val="0068116B"/>
    <w:rsid w:val="006818E2"/>
    <w:rsid w:val="00683CE7"/>
    <w:rsid w:val="00696B45"/>
    <w:rsid w:val="006A2B53"/>
    <w:rsid w:val="006A7314"/>
    <w:rsid w:val="006B4227"/>
    <w:rsid w:val="006C116D"/>
    <w:rsid w:val="006C4E69"/>
    <w:rsid w:val="006C6E09"/>
    <w:rsid w:val="006E4320"/>
    <w:rsid w:val="006E5848"/>
    <w:rsid w:val="006F1679"/>
    <w:rsid w:val="00707E8E"/>
    <w:rsid w:val="00726ED4"/>
    <w:rsid w:val="00727639"/>
    <w:rsid w:val="0073106F"/>
    <w:rsid w:val="0074413E"/>
    <w:rsid w:val="00754CA1"/>
    <w:rsid w:val="00757CDB"/>
    <w:rsid w:val="007632ED"/>
    <w:rsid w:val="0078160C"/>
    <w:rsid w:val="007878C7"/>
    <w:rsid w:val="007A5EB1"/>
    <w:rsid w:val="007B4BA3"/>
    <w:rsid w:val="007C24CE"/>
    <w:rsid w:val="007C658D"/>
    <w:rsid w:val="007E19C0"/>
    <w:rsid w:val="007E570F"/>
    <w:rsid w:val="00801615"/>
    <w:rsid w:val="00807FA8"/>
    <w:rsid w:val="00827C61"/>
    <w:rsid w:val="00835358"/>
    <w:rsid w:val="008367E7"/>
    <w:rsid w:val="00852214"/>
    <w:rsid w:val="008539D0"/>
    <w:rsid w:val="008565F9"/>
    <w:rsid w:val="008652EA"/>
    <w:rsid w:val="008656EB"/>
    <w:rsid w:val="008A04A0"/>
    <w:rsid w:val="008B5041"/>
    <w:rsid w:val="008D1523"/>
    <w:rsid w:val="008E125E"/>
    <w:rsid w:val="008E1522"/>
    <w:rsid w:val="008E5903"/>
    <w:rsid w:val="0090026D"/>
    <w:rsid w:val="00933A83"/>
    <w:rsid w:val="00944FD1"/>
    <w:rsid w:val="0095647F"/>
    <w:rsid w:val="00956A88"/>
    <w:rsid w:val="009652E3"/>
    <w:rsid w:val="00975DB5"/>
    <w:rsid w:val="00977F43"/>
    <w:rsid w:val="0098653D"/>
    <w:rsid w:val="009C46EE"/>
    <w:rsid w:val="009D0F1A"/>
    <w:rsid w:val="009D261E"/>
    <w:rsid w:val="009D677E"/>
    <w:rsid w:val="009E0D54"/>
    <w:rsid w:val="009E3B8A"/>
    <w:rsid w:val="00A05A9F"/>
    <w:rsid w:val="00A07990"/>
    <w:rsid w:val="00A22B3E"/>
    <w:rsid w:val="00A349AF"/>
    <w:rsid w:val="00A43C6E"/>
    <w:rsid w:val="00A51432"/>
    <w:rsid w:val="00A51519"/>
    <w:rsid w:val="00A92DCE"/>
    <w:rsid w:val="00A92F32"/>
    <w:rsid w:val="00A961FE"/>
    <w:rsid w:val="00AA7E51"/>
    <w:rsid w:val="00AC20DD"/>
    <w:rsid w:val="00AD1CDD"/>
    <w:rsid w:val="00AD6909"/>
    <w:rsid w:val="00AF04A9"/>
    <w:rsid w:val="00AF0FF1"/>
    <w:rsid w:val="00AF201D"/>
    <w:rsid w:val="00AF2536"/>
    <w:rsid w:val="00AF7583"/>
    <w:rsid w:val="00B00B7C"/>
    <w:rsid w:val="00B17722"/>
    <w:rsid w:val="00B202D7"/>
    <w:rsid w:val="00B218A4"/>
    <w:rsid w:val="00B337AE"/>
    <w:rsid w:val="00B47350"/>
    <w:rsid w:val="00B47665"/>
    <w:rsid w:val="00B5358A"/>
    <w:rsid w:val="00B56141"/>
    <w:rsid w:val="00B57CC0"/>
    <w:rsid w:val="00B63B2C"/>
    <w:rsid w:val="00B740FE"/>
    <w:rsid w:val="00B935AF"/>
    <w:rsid w:val="00B944E4"/>
    <w:rsid w:val="00B958A8"/>
    <w:rsid w:val="00BA227F"/>
    <w:rsid w:val="00BB125B"/>
    <w:rsid w:val="00BC3700"/>
    <w:rsid w:val="00BC6C03"/>
    <w:rsid w:val="00BD36FC"/>
    <w:rsid w:val="00C1713A"/>
    <w:rsid w:val="00C25F67"/>
    <w:rsid w:val="00C336DA"/>
    <w:rsid w:val="00C3509A"/>
    <w:rsid w:val="00C37538"/>
    <w:rsid w:val="00C430B5"/>
    <w:rsid w:val="00C764D4"/>
    <w:rsid w:val="00C86B7B"/>
    <w:rsid w:val="00C92695"/>
    <w:rsid w:val="00CA54FD"/>
    <w:rsid w:val="00CA5CD9"/>
    <w:rsid w:val="00CB4651"/>
    <w:rsid w:val="00CB4818"/>
    <w:rsid w:val="00CD25FE"/>
    <w:rsid w:val="00CE1F8C"/>
    <w:rsid w:val="00CF3A55"/>
    <w:rsid w:val="00D06E91"/>
    <w:rsid w:val="00D2714B"/>
    <w:rsid w:val="00D345FC"/>
    <w:rsid w:val="00D82EF7"/>
    <w:rsid w:val="00DA47EB"/>
    <w:rsid w:val="00DB661C"/>
    <w:rsid w:val="00DB7277"/>
    <w:rsid w:val="00DC4651"/>
    <w:rsid w:val="00DD06EA"/>
    <w:rsid w:val="00DD258F"/>
    <w:rsid w:val="00DE4AF7"/>
    <w:rsid w:val="00DF3A2B"/>
    <w:rsid w:val="00DF4EE3"/>
    <w:rsid w:val="00E05C9A"/>
    <w:rsid w:val="00E21E15"/>
    <w:rsid w:val="00E24C5E"/>
    <w:rsid w:val="00E27BF7"/>
    <w:rsid w:val="00E27F57"/>
    <w:rsid w:val="00E37F60"/>
    <w:rsid w:val="00E40E4C"/>
    <w:rsid w:val="00E41FB8"/>
    <w:rsid w:val="00E57BD7"/>
    <w:rsid w:val="00E666D1"/>
    <w:rsid w:val="00E81C12"/>
    <w:rsid w:val="00E85A6F"/>
    <w:rsid w:val="00E96DE4"/>
    <w:rsid w:val="00EA2A42"/>
    <w:rsid w:val="00EB10F0"/>
    <w:rsid w:val="00EB6AD2"/>
    <w:rsid w:val="00ED7D17"/>
    <w:rsid w:val="00EF15F9"/>
    <w:rsid w:val="00EF3CEA"/>
    <w:rsid w:val="00F002B1"/>
    <w:rsid w:val="00F035AB"/>
    <w:rsid w:val="00F2529D"/>
    <w:rsid w:val="00F328D2"/>
    <w:rsid w:val="00F355DC"/>
    <w:rsid w:val="00F5067E"/>
    <w:rsid w:val="00F5181C"/>
    <w:rsid w:val="00F62DA1"/>
    <w:rsid w:val="00F735AF"/>
    <w:rsid w:val="00F84FC4"/>
    <w:rsid w:val="00F9580A"/>
    <w:rsid w:val="00F9697D"/>
    <w:rsid w:val="00FA6FCA"/>
    <w:rsid w:val="00FB0988"/>
    <w:rsid w:val="00FB74E3"/>
    <w:rsid w:val="00FC68C3"/>
    <w:rsid w:val="00FE29E1"/>
    <w:rsid w:val="00FE3832"/>
    <w:rsid w:val="00FE3C0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AA6A3-C1A1-4862-99C2-8C3D07C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EA5"/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5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535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35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B535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53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5358A"/>
    <w:p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535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535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5358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35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B535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B535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B5358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B5358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5358A"/>
    <w:rPr>
      <w:rFonts w:ascii="Calibri" w:hAnsi="Calibri" w:cs="Calibr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B5358A"/>
    <w:rPr>
      <w:rFonts w:ascii="Calibri" w:hAnsi="Calibri" w:cs="Calibr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B5358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B5358A"/>
    <w:rPr>
      <w:rFonts w:ascii="Cambria" w:hAnsi="Cambria" w:cs="Cambria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43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D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jrnl">
    <w:name w:val="jrnl"/>
    <w:basedOn w:val="Standaardalinea-lettertype"/>
    <w:uiPriority w:val="99"/>
    <w:rsid w:val="00BC6C03"/>
  </w:style>
  <w:style w:type="paragraph" w:styleId="Lijstalinea">
    <w:name w:val="List Paragraph"/>
    <w:basedOn w:val="Standaard"/>
    <w:uiPriority w:val="99"/>
    <w:qFormat/>
    <w:rsid w:val="008E5903"/>
    <w:pPr>
      <w:ind w:left="720"/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FB0988"/>
    <w:rPr>
      <w:color w:val="0000FF"/>
      <w:u w:val="single"/>
    </w:rPr>
  </w:style>
  <w:style w:type="paragraph" w:customStyle="1" w:styleId="desc2">
    <w:name w:val="desc2"/>
    <w:basedOn w:val="Standaard"/>
    <w:uiPriority w:val="99"/>
    <w:rsid w:val="00FB0988"/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B5358A"/>
  </w:style>
  <w:style w:type="character" w:customStyle="1" w:styleId="AanhefChar">
    <w:name w:val="Aanhef Char"/>
    <w:basedOn w:val="Standaardalinea-lettertype"/>
    <w:link w:val="Aanhef"/>
    <w:uiPriority w:val="99"/>
    <w:semiHidden/>
    <w:rsid w:val="00B5358A"/>
    <w:rPr>
      <w:lang w:eastAsia="en-US"/>
    </w:rPr>
  </w:style>
  <w:style w:type="paragraph" w:styleId="Adresenvelop">
    <w:name w:val="envelope address"/>
    <w:basedOn w:val="Standaard"/>
    <w:uiPriority w:val="99"/>
    <w:semiHidden/>
    <w:rsid w:val="00B5358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Cambr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B5358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58A"/>
    <w:rPr>
      <w:lang w:eastAsia="en-US"/>
    </w:rPr>
  </w:style>
  <w:style w:type="paragraph" w:styleId="Afzender">
    <w:name w:val="envelope return"/>
    <w:basedOn w:val="Standaard"/>
    <w:uiPriority w:val="99"/>
    <w:semiHidden/>
    <w:rsid w:val="00B5358A"/>
    <w:rPr>
      <w:rFonts w:ascii="Cambria" w:eastAsia="Times New Roman" w:hAnsi="Cambria" w:cs="Cambria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B5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58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99"/>
    <w:semiHidden/>
    <w:rsid w:val="00B5358A"/>
  </w:style>
  <w:style w:type="paragraph" w:styleId="Bijschrift">
    <w:name w:val="caption"/>
    <w:basedOn w:val="Standaard"/>
    <w:next w:val="Standaard"/>
    <w:uiPriority w:val="99"/>
    <w:qFormat/>
    <w:rsid w:val="00B5358A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rsid w:val="00B535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B5358A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99"/>
    <w:qFormat/>
    <w:rsid w:val="00B5358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B5358A"/>
    <w:rPr>
      <w:i/>
      <w:iCs/>
      <w:color w:val="000000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rsid w:val="00B5358A"/>
  </w:style>
  <w:style w:type="character" w:customStyle="1" w:styleId="DatumChar">
    <w:name w:val="Datum Char"/>
    <w:basedOn w:val="Standaardalinea-lettertype"/>
    <w:link w:val="Datum"/>
    <w:uiPriority w:val="99"/>
    <w:semiHidden/>
    <w:rsid w:val="00B5358A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58A"/>
    <w:rPr>
      <w:rFonts w:ascii="Tahoma" w:hAnsi="Tahoma"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B5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B5358A"/>
    <w:rPr>
      <w:b/>
      <w:bCs/>
      <w:i/>
      <w:iCs/>
      <w:color w:val="4F81BD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B5358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58A"/>
    <w:rPr>
      <w:sz w:val="20"/>
      <w:szCs w:val="2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B5358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58A"/>
    <w:rPr>
      <w:lang w:eastAsia="en-US"/>
    </w:rPr>
  </w:style>
  <w:style w:type="paragraph" w:styleId="Geenafstand">
    <w:name w:val="No Spacing"/>
    <w:uiPriority w:val="99"/>
    <w:qFormat/>
    <w:rsid w:val="00B5358A"/>
    <w:rPr>
      <w:rFonts w:cs="Calibri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rsid w:val="00B5358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58A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HTML-adres">
    <w:name w:val="HTML Address"/>
    <w:basedOn w:val="Standaard"/>
    <w:link w:val="HTML-adresChar"/>
    <w:uiPriority w:val="99"/>
    <w:semiHidden/>
    <w:rsid w:val="00B5358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58A"/>
    <w:rPr>
      <w:i/>
      <w:iCs/>
      <w:lang w:eastAsia="en-US"/>
    </w:rPr>
  </w:style>
  <w:style w:type="paragraph" w:styleId="Index1">
    <w:name w:val="index 1"/>
    <w:basedOn w:val="Standaard"/>
    <w:next w:val="Standaard"/>
    <w:uiPriority w:val="99"/>
    <w:semiHidden/>
    <w:rsid w:val="00B5358A"/>
    <w:pPr>
      <w:ind w:left="220" w:hanging="220"/>
    </w:pPr>
  </w:style>
  <w:style w:type="paragraph" w:styleId="Index2">
    <w:name w:val="index 2"/>
    <w:basedOn w:val="Standaard"/>
    <w:next w:val="Standaard"/>
    <w:uiPriority w:val="99"/>
    <w:semiHidden/>
    <w:rsid w:val="00B5358A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B5358A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B5358A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B5358A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B5358A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B5358A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B5358A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B5358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B5358A"/>
    <w:rPr>
      <w:rFonts w:ascii="Cambria" w:eastAsia="Times New Roman" w:hAnsi="Cambria" w:cs="Cambria"/>
      <w:b/>
      <w:bCs/>
    </w:rPr>
  </w:style>
  <w:style w:type="paragraph" w:styleId="Inhopg1">
    <w:name w:val="toc 1"/>
    <w:basedOn w:val="Standaard"/>
    <w:next w:val="Standaard"/>
    <w:uiPriority w:val="99"/>
    <w:semiHidden/>
    <w:rsid w:val="00B5358A"/>
  </w:style>
  <w:style w:type="paragraph" w:styleId="Inhopg2">
    <w:name w:val="toc 2"/>
    <w:basedOn w:val="Standaard"/>
    <w:next w:val="Standaard"/>
    <w:uiPriority w:val="99"/>
    <w:semiHidden/>
    <w:rsid w:val="00B5358A"/>
    <w:pPr>
      <w:ind w:left="220"/>
    </w:pPr>
  </w:style>
  <w:style w:type="paragraph" w:styleId="Inhopg3">
    <w:name w:val="toc 3"/>
    <w:basedOn w:val="Standaard"/>
    <w:next w:val="Standaard"/>
    <w:uiPriority w:val="99"/>
    <w:semiHidden/>
    <w:rsid w:val="00B5358A"/>
    <w:pPr>
      <w:ind w:left="440"/>
    </w:pPr>
  </w:style>
  <w:style w:type="paragraph" w:styleId="Inhopg4">
    <w:name w:val="toc 4"/>
    <w:basedOn w:val="Standaard"/>
    <w:next w:val="Standaard"/>
    <w:uiPriority w:val="99"/>
    <w:semiHidden/>
    <w:rsid w:val="00B5358A"/>
    <w:pPr>
      <w:ind w:left="660"/>
    </w:pPr>
  </w:style>
  <w:style w:type="paragraph" w:styleId="Inhopg5">
    <w:name w:val="toc 5"/>
    <w:basedOn w:val="Standaard"/>
    <w:next w:val="Standaard"/>
    <w:uiPriority w:val="99"/>
    <w:semiHidden/>
    <w:rsid w:val="00B5358A"/>
    <w:pPr>
      <w:ind w:left="880"/>
    </w:pPr>
  </w:style>
  <w:style w:type="paragraph" w:styleId="Inhopg6">
    <w:name w:val="toc 6"/>
    <w:basedOn w:val="Standaard"/>
    <w:next w:val="Standaard"/>
    <w:uiPriority w:val="99"/>
    <w:semiHidden/>
    <w:rsid w:val="00B5358A"/>
    <w:pPr>
      <w:ind w:left="1100"/>
    </w:pPr>
  </w:style>
  <w:style w:type="paragraph" w:styleId="Inhopg7">
    <w:name w:val="toc 7"/>
    <w:basedOn w:val="Standaard"/>
    <w:next w:val="Standaard"/>
    <w:uiPriority w:val="99"/>
    <w:semiHidden/>
    <w:rsid w:val="00B5358A"/>
    <w:pPr>
      <w:ind w:left="1320"/>
    </w:pPr>
  </w:style>
  <w:style w:type="paragraph" w:styleId="Inhopg8">
    <w:name w:val="toc 8"/>
    <w:basedOn w:val="Standaard"/>
    <w:next w:val="Standaard"/>
    <w:uiPriority w:val="99"/>
    <w:semiHidden/>
    <w:rsid w:val="00B5358A"/>
    <w:pPr>
      <w:ind w:left="1540"/>
    </w:pPr>
  </w:style>
  <w:style w:type="paragraph" w:styleId="Inhopg9">
    <w:name w:val="toc 9"/>
    <w:basedOn w:val="Standaard"/>
    <w:next w:val="Standaard"/>
    <w:uiPriority w:val="99"/>
    <w:semiHidden/>
    <w:rsid w:val="00B5358A"/>
    <w:pPr>
      <w:ind w:left="1760"/>
    </w:pPr>
  </w:style>
  <w:style w:type="paragraph" w:styleId="Kopbronvermelding">
    <w:name w:val="toa heading"/>
    <w:basedOn w:val="Standaard"/>
    <w:next w:val="Standaard"/>
    <w:uiPriority w:val="99"/>
    <w:semiHidden/>
    <w:rsid w:val="00B5358A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B5358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A"/>
    <w:rPr>
      <w:lang w:eastAsia="en-US"/>
    </w:rPr>
  </w:style>
  <w:style w:type="paragraph" w:styleId="Lijst">
    <w:name w:val="List"/>
    <w:basedOn w:val="Standaard"/>
    <w:uiPriority w:val="99"/>
    <w:semiHidden/>
    <w:rsid w:val="00B5358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B5358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B5358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B5358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B5358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rsid w:val="00B5358A"/>
  </w:style>
  <w:style w:type="paragraph" w:styleId="Lijstopsomteken">
    <w:name w:val="List Bullet"/>
    <w:basedOn w:val="Standaard"/>
    <w:uiPriority w:val="99"/>
    <w:semiHidden/>
    <w:rsid w:val="00B5358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rsid w:val="00B5358A"/>
    <w:pPr>
      <w:numPr>
        <w:numId w:val="2"/>
      </w:numPr>
      <w:tabs>
        <w:tab w:val="clear" w:pos="1209"/>
        <w:tab w:val="num" w:pos="643"/>
      </w:tabs>
      <w:ind w:left="643"/>
      <w:contextualSpacing/>
    </w:pPr>
  </w:style>
  <w:style w:type="paragraph" w:styleId="Lijstopsomteken3">
    <w:name w:val="List Bullet 3"/>
    <w:basedOn w:val="Standaard"/>
    <w:uiPriority w:val="99"/>
    <w:semiHidden/>
    <w:rsid w:val="00B5358A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jstopsomteken4">
    <w:name w:val="List Bullet 4"/>
    <w:basedOn w:val="Standaard"/>
    <w:uiPriority w:val="99"/>
    <w:semiHidden/>
    <w:rsid w:val="00B5358A"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jstopsomteken5">
    <w:name w:val="List Bullet 5"/>
    <w:basedOn w:val="Standaard"/>
    <w:uiPriority w:val="99"/>
    <w:semiHidden/>
    <w:rsid w:val="00B5358A"/>
    <w:pPr>
      <w:numPr>
        <w:numId w:val="5"/>
      </w:numPr>
      <w:tabs>
        <w:tab w:val="clear" w:pos="643"/>
        <w:tab w:val="num" w:pos="1492"/>
      </w:tabs>
      <w:ind w:left="1492"/>
      <w:contextualSpacing/>
    </w:pPr>
  </w:style>
  <w:style w:type="paragraph" w:styleId="Lijstnummering">
    <w:name w:val="List Number"/>
    <w:basedOn w:val="Standaard"/>
    <w:uiPriority w:val="99"/>
    <w:semiHidden/>
    <w:rsid w:val="00B5358A"/>
    <w:pPr>
      <w:numPr>
        <w:numId w:val="6"/>
      </w:numPr>
      <w:tabs>
        <w:tab w:val="clear" w:pos="926"/>
        <w:tab w:val="num" w:pos="360"/>
      </w:tabs>
      <w:ind w:left="360"/>
      <w:contextualSpacing/>
    </w:pPr>
  </w:style>
  <w:style w:type="paragraph" w:styleId="Lijstnummering2">
    <w:name w:val="List Number 2"/>
    <w:basedOn w:val="Standaard"/>
    <w:uiPriority w:val="99"/>
    <w:semiHidden/>
    <w:rsid w:val="00B5358A"/>
    <w:pPr>
      <w:numPr>
        <w:numId w:val="7"/>
      </w:numPr>
      <w:tabs>
        <w:tab w:val="clear" w:pos="1209"/>
        <w:tab w:val="num" w:pos="643"/>
      </w:tabs>
      <w:ind w:left="643"/>
      <w:contextualSpacing/>
    </w:pPr>
  </w:style>
  <w:style w:type="paragraph" w:styleId="Lijstnummering3">
    <w:name w:val="List Number 3"/>
    <w:basedOn w:val="Standaard"/>
    <w:uiPriority w:val="99"/>
    <w:semiHidden/>
    <w:rsid w:val="00B5358A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jstnummering4">
    <w:name w:val="List Number 4"/>
    <w:basedOn w:val="Standaard"/>
    <w:uiPriority w:val="99"/>
    <w:semiHidden/>
    <w:rsid w:val="00B5358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jstnummering5">
    <w:name w:val="List Number 5"/>
    <w:basedOn w:val="Standaard"/>
    <w:uiPriority w:val="99"/>
    <w:semiHidden/>
    <w:rsid w:val="00B5358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Lijstvoortzetting">
    <w:name w:val="List Continue"/>
    <w:basedOn w:val="Standaard"/>
    <w:uiPriority w:val="99"/>
    <w:semiHidden/>
    <w:rsid w:val="00B5358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B5358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B5358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B5358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B5358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rsid w:val="00B5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58A"/>
    <w:rPr>
      <w:rFonts w:ascii="Courier New" w:hAnsi="Courier New" w:cs="Courier New"/>
      <w:lang w:val="nl-NL" w:eastAsia="en-US"/>
    </w:rPr>
  </w:style>
  <w:style w:type="paragraph" w:styleId="Normaalweb">
    <w:name w:val="Normal (Web)"/>
    <w:basedOn w:val="Standaard"/>
    <w:uiPriority w:val="99"/>
    <w:semiHidden/>
    <w:rsid w:val="00B5358A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B5358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58A"/>
    <w:rPr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B5358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5358A"/>
    <w:rPr>
      <w:rFonts w:ascii="Cambria" w:hAnsi="Cambria" w:cs="Cambria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B535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58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535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58A"/>
    <w:rPr>
      <w:b/>
      <w:bCs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B53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58A"/>
    <w:rPr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B53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58A"/>
    <w:rPr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B5358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58A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B5358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58A"/>
    <w:rPr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5358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58A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B5358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58A"/>
    <w:rPr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B5358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58A"/>
    <w:rPr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B5358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58A"/>
    <w:rPr>
      <w:sz w:val="16"/>
      <w:szCs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B5358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B535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B535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5358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58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58A"/>
    <w:rPr>
      <w:lang w:eastAsia="en-US"/>
    </w:rPr>
  </w:style>
  <w:style w:type="paragraph" w:customStyle="1" w:styleId="Titel1">
    <w:name w:val="Titel1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B57CC0"/>
  </w:style>
  <w:style w:type="paragraph" w:customStyle="1" w:styleId="desc">
    <w:name w:val="desc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F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AE89-1794-4BB5-9277-AB87449D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tweede regionale refereeravond Geriatrie</vt:lpstr>
    </vt:vector>
  </TitlesOfParts>
  <Company>Stichting GGzE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tweede regionale refereeravond Geriatrie</dc:title>
  <dc:creator>fam vd aa</dc:creator>
  <cp:lastModifiedBy>Karen Appeldoorn</cp:lastModifiedBy>
  <cp:revision>6</cp:revision>
  <cp:lastPrinted>2014-05-21T07:02:00Z</cp:lastPrinted>
  <dcterms:created xsi:type="dcterms:W3CDTF">2019-01-02T12:56:00Z</dcterms:created>
  <dcterms:modified xsi:type="dcterms:W3CDTF">2019-01-09T09:11:00Z</dcterms:modified>
</cp:coreProperties>
</file>